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7F8" w:rsidRDefault="009B07F8" w:rsidP="009B0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КПРФ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595814" w:rsidTr="00595814">
        <w:tc>
          <w:tcPr>
            <w:tcW w:w="3190" w:type="dxa"/>
          </w:tcPr>
          <w:p w:rsidR="00595814" w:rsidRPr="00595814" w:rsidRDefault="00595814" w:rsidP="00595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595814" w:rsidTr="00595814">
        <w:tc>
          <w:tcPr>
            <w:tcW w:w="3190" w:type="dxa"/>
            <w:vMerge w:val="restart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Егоров Владислав Иванович</w:t>
            </w:r>
          </w:p>
        </w:tc>
        <w:tc>
          <w:tcPr>
            <w:tcW w:w="3191" w:type="dxa"/>
          </w:tcPr>
          <w:p w:rsidR="00595814" w:rsidRDefault="00595814" w:rsidP="00595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собрание Нижегородской области, з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редседателя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</w:t>
            </w:r>
          </w:p>
        </w:tc>
      </w:tr>
      <w:tr w:rsidR="00595814" w:rsidTr="00595814">
        <w:tc>
          <w:tcPr>
            <w:tcW w:w="3190" w:type="dxa"/>
            <w:vMerge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95814" w:rsidRDefault="0059581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Горлов Дмитрий Петрович</w:t>
            </w:r>
          </w:p>
        </w:tc>
        <w:tc>
          <w:tcPr>
            <w:tcW w:w="3191" w:type="dxa"/>
          </w:tcPr>
          <w:p w:rsidR="00595814" w:rsidRDefault="00595814" w:rsidP="005958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Нижегородская региональная общественная организация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потребителей в сфере ЖКХ", </w:t>
            </w: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9008F6" w:rsidTr="00595814">
        <w:tc>
          <w:tcPr>
            <w:tcW w:w="3190" w:type="dxa"/>
            <w:vMerge w:val="restart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08F6" w:rsidRDefault="009008F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9008F6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Сорокин Алексей Вячеславович</w:t>
            </w:r>
          </w:p>
        </w:tc>
        <w:tc>
          <w:tcPr>
            <w:tcW w:w="3191" w:type="dxa"/>
          </w:tcPr>
          <w:p w:rsidR="009008F6" w:rsidRDefault="005C0556" w:rsidP="0090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ПАО "МАНН", </w:t>
            </w: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водитель автомобиля группы по контролю и охране на перроне, досмотру ВС, охране объектов и КПП аэропорта службы авиационной безопасности</w:t>
            </w:r>
          </w:p>
        </w:tc>
      </w:tr>
      <w:tr w:rsidR="009008F6" w:rsidTr="00595814">
        <w:tc>
          <w:tcPr>
            <w:tcW w:w="3190" w:type="dxa"/>
            <w:vMerge/>
          </w:tcPr>
          <w:p w:rsidR="009008F6" w:rsidRDefault="009008F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008F6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Красильников Олег Валентинович</w:t>
            </w:r>
          </w:p>
        </w:tc>
        <w:tc>
          <w:tcPr>
            <w:tcW w:w="3191" w:type="dxa"/>
          </w:tcPr>
          <w:p w:rsidR="009008F6" w:rsidRDefault="005C0556" w:rsidP="00900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 xml:space="preserve">НРО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КПРФ, </w:t>
            </w:r>
            <w:r w:rsidRPr="009008F6">
              <w:rPr>
                <w:rFonts w:ascii="Times New Roman" w:hAnsi="Times New Roman" w:cs="Times New Roman"/>
                <w:sz w:val="24"/>
                <w:szCs w:val="24"/>
              </w:rPr>
              <w:t>секретарь местного отделения</w:t>
            </w:r>
          </w:p>
        </w:tc>
      </w:tr>
      <w:tr w:rsidR="009008F6" w:rsidTr="00595814">
        <w:tc>
          <w:tcPr>
            <w:tcW w:w="3190" w:type="dxa"/>
            <w:vMerge/>
          </w:tcPr>
          <w:p w:rsidR="009008F6" w:rsidRDefault="009008F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008F6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Тимур Юрьевич</w:t>
            </w:r>
          </w:p>
        </w:tc>
        <w:tc>
          <w:tcPr>
            <w:tcW w:w="3191" w:type="dxa"/>
          </w:tcPr>
          <w:p w:rsidR="009008F6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 В.А. Аристовой</w:t>
            </w:r>
          </w:p>
        </w:tc>
      </w:tr>
      <w:tr w:rsidR="003608CA" w:rsidTr="00595814">
        <w:tc>
          <w:tcPr>
            <w:tcW w:w="3190" w:type="dxa"/>
            <w:vMerge w:val="restart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Кирьянов Сергей Владимирович</w:t>
            </w:r>
          </w:p>
        </w:tc>
        <w:tc>
          <w:tcPr>
            <w:tcW w:w="3191" w:type="dxa"/>
          </w:tcPr>
          <w:p w:rsid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делами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помощник депутата Государственной Думы Федерального Собрания Российской Федерации VI созыва Н.Ф. Рябова по работе в Нижегородской области</w:t>
            </w:r>
          </w:p>
        </w:tc>
      </w:tr>
      <w:tr w:rsidR="003608CA" w:rsidTr="00595814">
        <w:tc>
          <w:tcPr>
            <w:tcW w:w="3190" w:type="dxa"/>
            <w:vMerge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Лышников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3191" w:type="dxa"/>
          </w:tcPr>
          <w:p w:rsid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ЧОП "ЛЕОН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.Б.", </w:t>
            </w: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старший охранник</w:t>
            </w:r>
          </w:p>
        </w:tc>
      </w:tr>
      <w:tr w:rsidR="003608CA" w:rsidTr="00595814">
        <w:tc>
          <w:tcPr>
            <w:tcW w:w="3190" w:type="dxa"/>
            <w:vMerge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608CA" w:rsidRDefault="003608C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Равильэ</w:t>
            </w:r>
            <w:proofErr w:type="spellEnd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Каюмовна</w:t>
            </w:r>
            <w:proofErr w:type="spellEnd"/>
          </w:p>
        </w:tc>
        <w:tc>
          <w:tcPr>
            <w:tcW w:w="3191" w:type="dxa"/>
          </w:tcPr>
          <w:p w:rsidR="003608CA" w:rsidRP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"Школа № 43",</w:t>
            </w:r>
          </w:p>
          <w:p w:rsidR="003608CA" w:rsidRDefault="003608CA" w:rsidP="003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8CA">
              <w:rPr>
                <w:rFonts w:ascii="Times New Roman" w:hAnsi="Times New Roman" w:cs="Times New Roman"/>
                <w:sz w:val="24"/>
                <w:szCs w:val="24"/>
              </w:rPr>
              <w:t>заведующая библиотекой</w:t>
            </w:r>
          </w:p>
        </w:tc>
      </w:tr>
      <w:tr w:rsidR="00D9426F" w:rsidTr="00595814">
        <w:tc>
          <w:tcPr>
            <w:tcW w:w="3190" w:type="dxa"/>
            <w:vMerge w:val="restart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Абрамов Александр Александрович</w:t>
            </w:r>
          </w:p>
        </w:tc>
        <w:tc>
          <w:tcPr>
            <w:tcW w:w="3191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помощник депутата Законодательного Собрания Нижегородской области V созыва А.Г. Чернигина</w:t>
            </w:r>
          </w:p>
        </w:tc>
      </w:tr>
      <w:tr w:rsidR="00D9426F" w:rsidTr="00595814">
        <w:tc>
          <w:tcPr>
            <w:tcW w:w="3190" w:type="dxa"/>
            <w:vMerge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Евтюгин Валерий Геннадьевич</w:t>
            </w:r>
          </w:p>
        </w:tc>
        <w:tc>
          <w:tcPr>
            <w:tcW w:w="3191" w:type="dxa"/>
          </w:tcPr>
          <w:p w:rsidR="00D9426F" w:rsidRDefault="00D9426F" w:rsidP="00D94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Войсковая часть 52634, </w:t>
            </w: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переводчик</w:t>
            </w:r>
          </w:p>
        </w:tc>
      </w:tr>
      <w:tr w:rsidR="00D9426F" w:rsidTr="00595814">
        <w:tc>
          <w:tcPr>
            <w:tcW w:w="3190" w:type="dxa"/>
            <w:vMerge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9426F" w:rsidRDefault="00D9426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Корнилов Никита Сергеевич</w:t>
            </w:r>
          </w:p>
        </w:tc>
        <w:tc>
          <w:tcPr>
            <w:tcW w:w="3191" w:type="dxa"/>
          </w:tcPr>
          <w:p w:rsidR="00D9426F" w:rsidRDefault="00D9426F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>Нижегородский государственный архитек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турно-строительный университет", с</w:t>
            </w:r>
            <w:r w:rsidRPr="00D9426F">
              <w:rPr>
                <w:rFonts w:ascii="Times New Roman" w:hAnsi="Times New Roman" w:cs="Times New Roman"/>
                <w:sz w:val="24"/>
                <w:szCs w:val="24"/>
              </w:rPr>
              <w:t xml:space="preserve">тудент </w:t>
            </w:r>
          </w:p>
        </w:tc>
      </w:tr>
      <w:tr w:rsidR="00436574" w:rsidTr="00595814">
        <w:tc>
          <w:tcPr>
            <w:tcW w:w="3190" w:type="dxa"/>
            <w:vMerge w:val="restart"/>
          </w:tcPr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5C0556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74" w:rsidRP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190" w:type="dxa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Буланов Владимир Анатольевич</w:t>
            </w:r>
            <w:r w:rsidR="000C5021">
              <w:rPr>
                <w:rFonts w:ascii="Times New Roman" w:hAnsi="Times New Roman" w:cs="Times New Roman"/>
                <w:sz w:val="24"/>
                <w:szCs w:val="24"/>
              </w:rPr>
              <w:t>, 1968 г.р.</w:t>
            </w:r>
          </w:p>
        </w:tc>
        <w:tc>
          <w:tcPr>
            <w:tcW w:w="3191" w:type="dxa"/>
          </w:tcPr>
          <w:p w:rsid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"Концерн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Термаль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гендиректор, д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436574" w:rsidTr="00595814">
        <w:tc>
          <w:tcPr>
            <w:tcW w:w="3190" w:type="dxa"/>
            <w:vMerge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Завьялов Михаил Юрьевич</w:t>
            </w:r>
          </w:p>
        </w:tc>
        <w:tc>
          <w:tcPr>
            <w:tcW w:w="3191" w:type="dxa"/>
          </w:tcPr>
          <w:p w:rsid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"Нижегородский ТЭН", 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5AF5" w:rsidRPr="00125A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5AF5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436574" w:rsidTr="00595814">
        <w:tc>
          <w:tcPr>
            <w:tcW w:w="3190" w:type="dxa"/>
            <w:vMerge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36574" w:rsidRDefault="00436574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Вышегородцев</w:t>
            </w:r>
            <w:proofErr w:type="spellEnd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Вадимович</w:t>
            </w:r>
          </w:p>
        </w:tc>
        <w:tc>
          <w:tcPr>
            <w:tcW w:w="3191" w:type="dxa"/>
          </w:tcPr>
          <w:p w:rsidR="00436574" w:rsidRP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Студент факультета гуманитарных наук</w:t>
            </w:r>
          </w:p>
          <w:p w:rsidR="00436574" w:rsidRDefault="00436574" w:rsidP="0043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Нижегородского государственного педагогического университета имени </w:t>
            </w:r>
            <w:proofErr w:type="spellStart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>Козьмы</w:t>
            </w:r>
            <w:proofErr w:type="spellEnd"/>
            <w:r w:rsidRPr="00436574">
              <w:rPr>
                <w:rFonts w:ascii="Times New Roman" w:hAnsi="Times New Roman" w:cs="Times New Roman"/>
                <w:sz w:val="24"/>
                <w:szCs w:val="24"/>
              </w:rPr>
              <w:t xml:space="preserve"> Минина</w:t>
            </w:r>
          </w:p>
        </w:tc>
      </w:tr>
      <w:tr w:rsidR="005C5AC9" w:rsidTr="00595814">
        <w:tc>
          <w:tcPr>
            <w:tcW w:w="3190" w:type="dxa"/>
            <w:vMerge w:val="restart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Аристова Валентина Александровна</w:t>
            </w:r>
          </w:p>
        </w:tc>
        <w:tc>
          <w:tcPr>
            <w:tcW w:w="3191" w:type="dxa"/>
          </w:tcPr>
          <w:p w:rsidR="005C5AC9" w:rsidRP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пенсионерка, депутат Законодательного собрания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созыва на непостоянной основе</w:t>
            </w:r>
          </w:p>
        </w:tc>
      </w:tr>
      <w:tr w:rsidR="005C5AC9" w:rsidTr="00595814">
        <w:tc>
          <w:tcPr>
            <w:tcW w:w="3190" w:type="dxa"/>
            <w:vMerge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Андрианов Сергей Михайлович</w:t>
            </w:r>
          </w:p>
        </w:tc>
        <w:tc>
          <w:tcPr>
            <w:tcW w:w="3191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5C5AC9" w:rsidTr="00595814">
        <w:tc>
          <w:tcPr>
            <w:tcW w:w="3190" w:type="dxa"/>
            <w:vMerge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C5AC9" w:rsidRDefault="005C5AC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Кузина Елена Владимировна</w:t>
            </w:r>
          </w:p>
        </w:tc>
        <w:tc>
          <w:tcPr>
            <w:tcW w:w="3191" w:type="dxa"/>
          </w:tcPr>
          <w:p w:rsidR="005C5AC9" w:rsidRDefault="005C5AC9" w:rsidP="005C5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Максимус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C5AC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22081E" w:rsidTr="00595814">
        <w:tc>
          <w:tcPr>
            <w:tcW w:w="3190" w:type="dxa"/>
            <w:vMerge w:val="restart"/>
          </w:tcPr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DD7" w:rsidRDefault="00F17DD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81E" w:rsidRDefault="0022081E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22081E" w:rsidRDefault="005C0556" w:rsidP="00BC5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Сатаев</w:t>
            </w:r>
            <w:proofErr w:type="spellEnd"/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Петрович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5C0556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Нижегородские бани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директор, д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Думы Нижнего Новгорода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081E" w:rsidRDefault="0022081E" w:rsidP="00B20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81E" w:rsidTr="00595814">
        <w:tc>
          <w:tcPr>
            <w:tcW w:w="3190" w:type="dxa"/>
            <w:vMerge/>
          </w:tcPr>
          <w:p w:rsidR="0022081E" w:rsidRDefault="0022081E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2081E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Буланов Максим Васильевич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1986 г.р.</w:t>
            </w:r>
          </w:p>
        </w:tc>
        <w:tc>
          <w:tcPr>
            <w:tcW w:w="3191" w:type="dxa"/>
          </w:tcPr>
          <w:p w:rsidR="0022081E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делами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помощник депутата Государственной Думы Федерального Собрания 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сийской Федерации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А.П., де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 xml:space="preserve">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2081E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 на непостоянной основе</w:t>
            </w: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81E" w:rsidTr="00595814">
        <w:tc>
          <w:tcPr>
            <w:tcW w:w="3190" w:type="dxa"/>
            <w:vMerge/>
          </w:tcPr>
          <w:p w:rsidR="0022081E" w:rsidRDefault="0022081E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2081E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Зудилин Евгений Иванович</w:t>
            </w:r>
          </w:p>
        </w:tc>
        <w:tc>
          <w:tcPr>
            <w:tcW w:w="3191" w:type="dxa"/>
          </w:tcPr>
          <w:p w:rsidR="0022081E" w:rsidRDefault="005C0556" w:rsidP="00D04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49B3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Собрания Нижегородской области V созыва Р.В. </w:t>
            </w:r>
            <w:proofErr w:type="spellStart"/>
            <w:r w:rsidRPr="00D049B3">
              <w:rPr>
                <w:rFonts w:ascii="Times New Roman" w:hAnsi="Times New Roman" w:cs="Times New Roman"/>
                <w:sz w:val="24"/>
                <w:szCs w:val="24"/>
              </w:rPr>
              <w:t>Кабешева</w:t>
            </w:r>
            <w:proofErr w:type="spellEnd"/>
          </w:p>
        </w:tc>
      </w:tr>
      <w:tr w:rsidR="003C59A7" w:rsidTr="00595814">
        <w:tc>
          <w:tcPr>
            <w:tcW w:w="3190" w:type="dxa"/>
            <w:vMerge w:val="restart"/>
          </w:tcPr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Кабешев</w:t>
            </w:r>
            <w:proofErr w:type="spellEnd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Роман 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Владимирович</w:t>
            </w:r>
          </w:p>
        </w:tc>
        <w:tc>
          <w:tcPr>
            <w:tcW w:w="3191" w:type="dxa"/>
          </w:tcPr>
          <w:p w:rsidR="003C59A7" w:rsidRDefault="003C59A7" w:rsidP="003C5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председателя 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комитета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обрания по экологии и природопользованию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Райнис Регина Александровна </w:t>
            </w:r>
          </w:p>
        </w:tc>
        <w:tc>
          <w:tcPr>
            <w:tcW w:w="3191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ООО "Д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иагностические Системы Столица", 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Коршунов Кирилл Валерьевич</w:t>
            </w:r>
          </w:p>
        </w:tc>
        <w:tc>
          <w:tcPr>
            <w:tcW w:w="3191" w:type="dxa"/>
          </w:tcPr>
          <w:p w:rsidR="003C59A7" w:rsidRDefault="005C0556" w:rsidP="003C5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</w:tr>
      <w:tr w:rsidR="003C59A7" w:rsidTr="00595814">
        <w:tc>
          <w:tcPr>
            <w:tcW w:w="3190" w:type="dxa"/>
            <w:vMerge w:val="restart"/>
          </w:tcPr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DA8" w:rsidRDefault="00286DA8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Чернигин Александр Григорьевич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3C59A7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делами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помощник депутата Государственной Думы Федерального Собрания Российской Федерации Н.Ф. Рябова по работе в Нижегородской области</w:t>
            </w: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Леднев</w:t>
            </w:r>
            <w:proofErr w:type="spellEnd"/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 Сергей Сергеевич</w:t>
            </w:r>
          </w:p>
        </w:tc>
        <w:tc>
          <w:tcPr>
            <w:tcW w:w="3191" w:type="dxa"/>
          </w:tcPr>
          <w:p w:rsidR="003C59A7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помощник депутата Законодательного Собрания Нижегородской области V созыва В.А. Буланова</w:t>
            </w:r>
          </w:p>
        </w:tc>
      </w:tr>
      <w:tr w:rsidR="003C59A7" w:rsidTr="00595814">
        <w:tc>
          <w:tcPr>
            <w:tcW w:w="3190" w:type="dxa"/>
            <w:vMerge/>
          </w:tcPr>
          <w:p w:rsidR="003C59A7" w:rsidRDefault="003C59A7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C59A7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Бабичев</w:t>
            </w:r>
            <w:proofErr w:type="spellEnd"/>
            <w:r w:rsidRPr="003C59A7">
              <w:rPr>
                <w:rFonts w:ascii="Times New Roman" w:hAnsi="Times New Roman" w:cs="Times New Roman"/>
                <w:sz w:val="24"/>
                <w:szCs w:val="24"/>
              </w:rPr>
              <w:t xml:space="preserve"> Серафим Михайлович</w:t>
            </w:r>
          </w:p>
        </w:tc>
        <w:tc>
          <w:tcPr>
            <w:tcW w:w="3191" w:type="dxa"/>
          </w:tcPr>
          <w:p w:rsidR="003C59A7" w:rsidRDefault="005C0556" w:rsidP="006F0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9A7">
              <w:rPr>
                <w:rFonts w:ascii="Times New Roman" w:hAnsi="Times New Roman" w:cs="Times New Roman"/>
                <w:sz w:val="24"/>
                <w:szCs w:val="24"/>
              </w:rPr>
              <w:t>помощник депутата Законодательного Собрания Нижегородской области V созыва А.Г. Чернигина</w:t>
            </w:r>
          </w:p>
        </w:tc>
      </w:tr>
      <w:tr w:rsidR="006F0FAC" w:rsidTr="00595814">
        <w:tc>
          <w:tcPr>
            <w:tcW w:w="3190" w:type="dxa"/>
            <w:vMerge w:val="restart"/>
          </w:tcPr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E4D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6F0FAC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Кузнецов Евгений Александрович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1982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5C0556" w:rsidRPr="006F0FAC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Кино-НН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</w:p>
          <w:p w:rsidR="006F0FAC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6F0FAC" w:rsidTr="00595814">
        <w:tc>
          <w:tcPr>
            <w:tcW w:w="3190" w:type="dxa"/>
            <w:vMerge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F0FAC" w:rsidRDefault="005C0556" w:rsidP="006F0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Акимов Леонид Николаевич</w:t>
            </w:r>
          </w:p>
        </w:tc>
        <w:tc>
          <w:tcPr>
            <w:tcW w:w="3191" w:type="dxa"/>
          </w:tcPr>
          <w:p w:rsidR="006F0FAC" w:rsidRDefault="006F0FAC" w:rsidP="006F0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556" w:rsidRPr="006F0FAC">
              <w:rPr>
                <w:rFonts w:ascii="Times New Roman" w:hAnsi="Times New Roman" w:cs="Times New Roman"/>
                <w:sz w:val="24"/>
                <w:szCs w:val="24"/>
              </w:rPr>
              <w:t>Нижегородский государственный лингвистический у</w:t>
            </w:r>
            <w:r w:rsidR="005C0556">
              <w:rPr>
                <w:rFonts w:ascii="Times New Roman" w:hAnsi="Times New Roman" w:cs="Times New Roman"/>
                <w:sz w:val="24"/>
                <w:szCs w:val="24"/>
              </w:rPr>
              <w:t xml:space="preserve">ниверситет им. Н.А. Добролюбова, </w:t>
            </w:r>
            <w:r w:rsidR="005C0556" w:rsidRPr="006F0FAC">
              <w:rPr>
                <w:rFonts w:ascii="Times New Roman" w:hAnsi="Times New Roman" w:cs="Times New Roman"/>
                <w:sz w:val="24"/>
                <w:szCs w:val="24"/>
              </w:rPr>
              <w:t>доцент кафедры экономики и управления</w:t>
            </w:r>
          </w:p>
        </w:tc>
      </w:tr>
      <w:tr w:rsidR="006F0FAC" w:rsidTr="00595814">
        <w:tc>
          <w:tcPr>
            <w:tcW w:w="3190" w:type="dxa"/>
            <w:vMerge w:val="restart"/>
          </w:tcPr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455" w:rsidRPr="005C0556" w:rsidRDefault="00CB6455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FAC" w:rsidTr="00595814">
        <w:tc>
          <w:tcPr>
            <w:tcW w:w="3190" w:type="dxa"/>
            <w:vMerge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F0FAC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Лесков Сергей Александрович</w:t>
            </w:r>
          </w:p>
        </w:tc>
        <w:tc>
          <w:tcPr>
            <w:tcW w:w="3191" w:type="dxa"/>
          </w:tcPr>
          <w:p w:rsidR="006F0FAC" w:rsidRDefault="003A6E4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фракции КПРФ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Законодательном собрании Нижегородской области </w:t>
            </w:r>
            <w:r w:rsidRPr="006F0FAC">
              <w:rPr>
                <w:rFonts w:ascii="Times New Roman" w:hAnsi="Times New Roman" w:cs="Times New Roman"/>
                <w:sz w:val="24"/>
                <w:szCs w:val="24"/>
              </w:rPr>
              <w:t>на профессиональной постоянной основе</w:t>
            </w:r>
          </w:p>
        </w:tc>
      </w:tr>
      <w:tr w:rsidR="006F0FAC" w:rsidTr="00595814">
        <w:tc>
          <w:tcPr>
            <w:tcW w:w="3190" w:type="dxa"/>
            <w:vMerge/>
          </w:tcPr>
          <w:p w:rsidR="006F0FAC" w:rsidRDefault="006F0FA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F0FAC" w:rsidRDefault="003303FC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>Кузнецов Александр Юрьевич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1959 г.р.</w:t>
            </w:r>
          </w:p>
        </w:tc>
        <w:tc>
          <w:tcPr>
            <w:tcW w:w="3191" w:type="dxa"/>
          </w:tcPr>
          <w:p w:rsidR="006F0FAC" w:rsidRDefault="003303FC" w:rsidP="0033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Сеть фирменных магазинов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>Электроника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3303FC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B33EEF" w:rsidTr="00595814">
        <w:tc>
          <w:tcPr>
            <w:tcW w:w="3190" w:type="dxa"/>
            <w:vMerge w:val="restart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EEF" w:rsidRP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190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Терентьев Александр Георгиевич </w:t>
            </w:r>
          </w:p>
          <w:p w:rsidR="005C0556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556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ООО ЧОО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Комбат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генеральный директор, </w:t>
            </w:r>
          </w:p>
        </w:tc>
      </w:tr>
      <w:tr w:rsidR="00B33EEF" w:rsidTr="00595814">
        <w:tc>
          <w:tcPr>
            <w:tcW w:w="3190" w:type="dxa"/>
            <w:vMerge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Овсянников Василий Петрович </w:t>
            </w:r>
          </w:p>
        </w:tc>
        <w:tc>
          <w:tcPr>
            <w:tcW w:w="3191" w:type="dxa"/>
          </w:tcPr>
          <w:p w:rsidR="00B33EEF" w:rsidRDefault="005C0556" w:rsidP="005C0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умы города Дзержинска Нижегородской области VI созыва (2015-2020 гг.) на непостоянной основе ГБУК города Москвы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МОСКОНЦЕРТ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артист-вокалист (солист</w:t>
            </w:r>
            <w:proofErr w:type="gramStart"/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33EEF" w:rsidRPr="00B33EE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B33EEF"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ОО </w:t>
            </w:r>
          </w:p>
        </w:tc>
      </w:tr>
      <w:tr w:rsidR="00B33EEF" w:rsidTr="00595814">
        <w:tc>
          <w:tcPr>
            <w:tcW w:w="3190" w:type="dxa"/>
            <w:vMerge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33EEF" w:rsidRDefault="005C05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Смирнов Сергей Анатольевич</w:t>
            </w:r>
          </w:p>
        </w:tc>
        <w:tc>
          <w:tcPr>
            <w:tcW w:w="3191" w:type="dxa"/>
          </w:tcPr>
          <w:p w:rsidR="00B33EEF" w:rsidRDefault="005C0556" w:rsidP="00B3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Торговый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Три богатыря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епутат 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умы города Дзержинска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 созыва на непостоянной основе</w:t>
            </w:r>
          </w:p>
        </w:tc>
      </w:tr>
      <w:tr w:rsidR="00B33EEF" w:rsidTr="00595814">
        <w:tc>
          <w:tcPr>
            <w:tcW w:w="3190" w:type="dxa"/>
            <w:vMerge w:val="restart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Вершинина Ирина Александровна</w:t>
            </w:r>
          </w:p>
        </w:tc>
        <w:tc>
          <w:tcPr>
            <w:tcW w:w="3191" w:type="dxa"/>
          </w:tcPr>
          <w:p w:rsidR="00B33EEF" w:rsidRDefault="00B33EEF" w:rsidP="00B3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МКОУ школа № 2 г. Павлово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B33EEF" w:rsidTr="00595814">
        <w:tc>
          <w:tcPr>
            <w:tcW w:w="3190" w:type="dxa"/>
            <w:vMerge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33EEF" w:rsidRDefault="00B33EE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>Шибанов Александр Юрьевич</w:t>
            </w:r>
          </w:p>
        </w:tc>
        <w:tc>
          <w:tcPr>
            <w:tcW w:w="3191" w:type="dxa"/>
          </w:tcPr>
          <w:p w:rsidR="00B33EEF" w:rsidRDefault="00B33EEF" w:rsidP="00B33E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ФОК "Гармония", </w:t>
            </w:r>
            <w:r w:rsidRPr="00B33EEF">
              <w:rPr>
                <w:rFonts w:ascii="Times New Roman" w:hAnsi="Times New Roman" w:cs="Times New Roman"/>
                <w:sz w:val="24"/>
                <w:szCs w:val="24"/>
              </w:rPr>
              <w:t xml:space="preserve">тренер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русским шашкам</w:t>
            </w:r>
          </w:p>
        </w:tc>
      </w:tr>
      <w:tr w:rsidR="00D12D56" w:rsidTr="00595814">
        <w:tc>
          <w:tcPr>
            <w:tcW w:w="3190" w:type="dxa"/>
            <w:vMerge w:val="restart"/>
          </w:tcPr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D12D5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 xml:space="preserve">Антошина Татьяна Ивановна </w:t>
            </w:r>
          </w:p>
        </w:tc>
        <w:tc>
          <w:tcPr>
            <w:tcW w:w="3191" w:type="dxa"/>
          </w:tcPr>
          <w:p w:rsidR="00D12D5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вневедомственной охраны по городу Нижнему Новгороду – филиал федерального государственного казенного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>УВО ГУ МВД Российской федерации по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12D56">
              <w:rPr>
                <w:rFonts w:ascii="Times New Roman" w:hAnsi="Times New Roman" w:cs="Times New Roman"/>
                <w:sz w:val="24"/>
                <w:szCs w:val="24"/>
              </w:rPr>
              <w:t>специалист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2D56" w:rsidTr="00595814">
        <w:tc>
          <w:tcPr>
            <w:tcW w:w="3190" w:type="dxa"/>
            <w:vMerge/>
          </w:tcPr>
          <w:p w:rsidR="00D12D56" w:rsidRDefault="00D12D5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12D5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D56">
              <w:rPr>
                <w:rFonts w:ascii="Times New Roman" w:hAnsi="Times New Roman" w:cs="Times New Roman"/>
                <w:sz w:val="24"/>
                <w:szCs w:val="24"/>
              </w:rPr>
              <w:t>Авдентов</w:t>
            </w:r>
            <w:proofErr w:type="spellEnd"/>
            <w:r w:rsidRPr="00D12D56">
              <w:rPr>
                <w:rFonts w:ascii="Times New Roman" w:hAnsi="Times New Roman" w:cs="Times New Roman"/>
                <w:sz w:val="24"/>
                <w:szCs w:val="24"/>
              </w:rPr>
              <w:t xml:space="preserve"> Петр Сергеевич</w:t>
            </w:r>
          </w:p>
        </w:tc>
        <w:tc>
          <w:tcPr>
            <w:tcW w:w="3191" w:type="dxa"/>
          </w:tcPr>
          <w:p w:rsidR="00D12D56" w:rsidRDefault="00D208DF" w:rsidP="00D12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D3747F" w:rsidTr="00595814">
        <w:tc>
          <w:tcPr>
            <w:tcW w:w="3190" w:type="dxa"/>
            <w:vMerge w:val="restart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Митрофанов Роман Александрович </w:t>
            </w:r>
          </w:p>
        </w:tc>
        <w:tc>
          <w:tcPr>
            <w:tcW w:w="3191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ВМЗ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ТЭСЦ-4,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электросварщик труб на стане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Корнилов Анатолий Владимирович</w:t>
            </w:r>
          </w:p>
        </w:tc>
        <w:tc>
          <w:tcPr>
            <w:tcW w:w="3191" w:type="dxa"/>
          </w:tcPr>
          <w:p w:rsidR="00D3747F" w:rsidRDefault="00D208D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Спирин Виталий Евгеньевич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"СК-Сервис",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D3747F" w:rsidTr="00595814">
        <w:tc>
          <w:tcPr>
            <w:tcW w:w="3190" w:type="dxa"/>
            <w:vMerge w:val="restart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Яицкий Александр Васильевич </w:t>
            </w:r>
          </w:p>
        </w:tc>
        <w:tc>
          <w:tcPr>
            <w:tcW w:w="3191" w:type="dxa"/>
          </w:tcPr>
          <w:p w:rsidR="00D3747F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ФГУП "РФЯЦ ВНИИЭФ",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D3747F"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ФГУП 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Чижиков Владимир Станиславович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ФГУП "РФЯЦ ВНИИЭФ",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ведущий инженер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Василенко Александр Владимирович</w:t>
            </w:r>
          </w:p>
        </w:tc>
        <w:tc>
          <w:tcPr>
            <w:tcW w:w="3191" w:type="dxa"/>
          </w:tcPr>
          <w:p w:rsidR="00D3747F" w:rsidRDefault="00D208D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РФЯЦ-ВНИИЭФ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инженер-конструктор</w:t>
            </w:r>
          </w:p>
        </w:tc>
      </w:tr>
      <w:tr w:rsidR="00D3747F" w:rsidTr="00595814">
        <w:tc>
          <w:tcPr>
            <w:tcW w:w="3190" w:type="dxa"/>
            <w:vMerge w:val="restart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Горшков Андрей Юрьевич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ИНСТ Торг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D3747F" w:rsidTr="00595814">
        <w:tc>
          <w:tcPr>
            <w:tcW w:w="3190" w:type="dxa"/>
            <w:vMerge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3747F" w:rsidRDefault="00D3747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Шандра</w:t>
            </w:r>
            <w:proofErr w:type="spellEnd"/>
            <w:r w:rsidRPr="00D3747F">
              <w:rPr>
                <w:rFonts w:ascii="Times New Roman" w:hAnsi="Times New Roman" w:cs="Times New Roman"/>
                <w:sz w:val="24"/>
                <w:szCs w:val="24"/>
              </w:rPr>
              <w:t xml:space="preserve"> Антон Владимирови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191" w:type="dxa"/>
          </w:tcPr>
          <w:p w:rsidR="00D3747F" w:rsidRDefault="00D3747F" w:rsidP="00D37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Национальный исследовательский Нижегородский государственный университет им. Н.И. Лобачевского</w:t>
            </w:r>
            <w:r w:rsidR="003019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01961">
              <w:rPr>
                <w:rFonts w:ascii="Times New Roman" w:hAnsi="Times New Roman" w:cs="Times New Roman"/>
                <w:sz w:val="24"/>
                <w:szCs w:val="24"/>
              </w:rPr>
              <w:t>Арзамасский</w:t>
            </w:r>
            <w:proofErr w:type="spellEnd"/>
            <w:r w:rsidR="00301961">
              <w:rPr>
                <w:rFonts w:ascii="Times New Roman" w:hAnsi="Times New Roman" w:cs="Times New Roman"/>
                <w:sz w:val="24"/>
                <w:szCs w:val="24"/>
              </w:rPr>
              <w:t xml:space="preserve"> филиал, </w:t>
            </w:r>
            <w:r w:rsidRPr="00D3747F">
              <w:rPr>
                <w:rFonts w:ascii="Times New Roman" w:hAnsi="Times New Roman" w:cs="Times New Roman"/>
                <w:sz w:val="24"/>
                <w:szCs w:val="24"/>
              </w:rPr>
              <w:t>доцент кафедры истории и обществознания</w:t>
            </w:r>
          </w:p>
        </w:tc>
      </w:tr>
      <w:tr w:rsidR="00301961" w:rsidTr="00595814">
        <w:tc>
          <w:tcPr>
            <w:tcW w:w="3190" w:type="dxa"/>
            <w:vMerge w:val="restart"/>
          </w:tcPr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Истомина </w:t>
            </w: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Шахлабалагусейнкызы</w:t>
            </w:r>
            <w:proofErr w:type="spellEnd"/>
          </w:p>
        </w:tc>
        <w:tc>
          <w:tcPr>
            <w:tcW w:w="3191" w:type="dxa"/>
          </w:tcPr>
          <w:p w:rsidR="00301961" w:rsidRPr="00301961" w:rsidRDefault="00301961" w:rsidP="0030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Шатковская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01961" w:rsidRDefault="00301961" w:rsidP="0030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операционная медицинская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сестра хирургического отделения, депутат</w:t>
            </w: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Шатковского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поселкового Совета </w:t>
            </w: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Шатковского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Нижегородской области на непостоянной основе</w:t>
            </w:r>
          </w:p>
        </w:tc>
      </w:tr>
      <w:tr w:rsidR="00301961" w:rsidTr="00595814">
        <w:tc>
          <w:tcPr>
            <w:tcW w:w="3190" w:type="dxa"/>
            <w:vMerge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Удодов Владимир Михайлович</w:t>
            </w:r>
          </w:p>
        </w:tc>
        <w:tc>
          <w:tcPr>
            <w:tcW w:w="3191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01961" w:rsidTr="00595814">
        <w:tc>
          <w:tcPr>
            <w:tcW w:w="3190" w:type="dxa"/>
            <w:vMerge w:val="restart"/>
          </w:tcPr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2E3" w:rsidRDefault="002312E3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Бутченко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3191" w:type="dxa"/>
          </w:tcPr>
          <w:p w:rsidR="00301961" w:rsidRDefault="00301961" w:rsidP="0030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ФГБОУ ВО "</w:t>
            </w: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ВГУВТ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транспортного права, профессор кафедры логистики и маркетинга</w:t>
            </w:r>
          </w:p>
        </w:tc>
      </w:tr>
      <w:tr w:rsidR="00301961" w:rsidTr="00595814">
        <w:tc>
          <w:tcPr>
            <w:tcW w:w="3190" w:type="dxa"/>
            <w:vMerge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>Миронычева</w:t>
            </w:r>
            <w:proofErr w:type="spellEnd"/>
            <w:r w:rsidRPr="00301961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3191" w:type="dxa"/>
          </w:tcPr>
          <w:p w:rsidR="00301961" w:rsidRDefault="00301961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C9710A" w:rsidTr="00595814">
        <w:tc>
          <w:tcPr>
            <w:tcW w:w="3190" w:type="dxa"/>
            <w:vMerge w:val="restart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Умяров</w:t>
            </w:r>
            <w:proofErr w:type="spellEnd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Наиль</w:t>
            </w:r>
            <w:proofErr w:type="spellEnd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Ахметович</w:t>
            </w:r>
            <w:proofErr w:type="spellEnd"/>
          </w:p>
        </w:tc>
        <w:tc>
          <w:tcPr>
            <w:tcW w:w="3191" w:type="dxa"/>
          </w:tcPr>
          <w:p w:rsidR="00C9710A" w:rsidRDefault="00C9710A" w:rsidP="00C97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Управление делами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Нижегородской области, </w:t>
            </w:r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Государственной Думы Федерального Собрания Российской Федерации </w:t>
            </w: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Вороненкова</w:t>
            </w:r>
            <w:proofErr w:type="spellEnd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 Д.Н. по работе в Нижегородской области</w:t>
            </w:r>
          </w:p>
        </w:tc>
      </w:tr>
      <w:tr w:rsidR="00C9710A" w:rsidTr="00595814">
        <w:tc>
          <w:tcPr>
            <w:tcW w:w="3190" w:type="dxa"/>
            <w:vMerge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>Шеремет</w:t>
            </w:r>
            <w:proofErr w:type="spellEnd"/>
            <w:r w:rsidRPr="00C9710A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Петрович</w:t>
            </w:r>
          </w:p>
        </w:tc>
        <w:tc>
          <w:tcPr>
            <w:tcW w:w="3191" w:type="dxa"/>
          </w:tcPr>
          <w:p w:rsidR="00C9710A" w:rsidRDefault="00C9710A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145929" w:rsidTr="00595814">
        <w:tc>
          <w:tcPr>
            <w:tcW w:w="3190" w:type="dxa"/>
            <w:vMerge w:val="restart"/>
          </w:tcPr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E02" w:rsidRDefault="002E1E02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929" w:rsidRDefault="0014592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145929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Емельянов Михаил Владимирович </w:t>
            </w:r>
          </w:p>
        </w:tc>
        <w:tc>
          <w:tcPr>
            <w:tcW w:w="3191" w:type="dxa"/>
          </w:tcPr>
          <w:p w:rsidR="00145929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"</w:t>
            </w:r>
            <w:proofErr w:type="spellStart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Кстовские</w:t>
            </w:r>
            <w:proofErr w:type="spellEnd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сооружения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думы города Кстово </w:t>
            </w:r>
            <w:proofErr w:type="spellStart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Кстовского</w:t>
            </w:r>
            <w:proofErr w:type="spellEnd"/>
            <w:r w:rsidRPr="00145929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Нижегородской области третьего созыва на непостоянной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45929" w:rsidTr="00595814">
        <w:tc>
          <w:tcPr>
            <w:tcW w:w="3190" w:type="dxa"/>
            <w:vMerge/>
          </w:tcPr>
          <w:p w:rsidR="00145929" w:rsidRDefault="00145929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45929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Волгина Татьяна Михайловна</w:t>
            </w:r>
          </w:p>
        </w:tc>
        <w:tc>
          <w:tcPr>
            <w:tcW w:w="3191" w:type="dxa"/>
          </w:tcPr>
          <w:p w:rsidR="00145929" w:rsidRDefault="00D208DF" w:rsidP="00145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45929">
              <w:rPr>
                <w:rFonts w:ascii="Times New Roman" w:hAnsi="Times New Roman" w:cs="Times New Roman"/>
                <w:sz w:val="24"/>
                <w:szCs w:val="24"/>
              </w:rPr>
              <w:t>омощник депутата Законодательного Собрания Нижегородской области V созыва М.В. Буланова</w:t>
            </w:r>
          </w:p>
        </w:tc>
      </w:tr>
      <w:tr w:rsidR="00512006" w:rsidTr="00595814">
        <w:tc>
          <w:tcPr>
            <w:tcW w:w="3190" w:type="dxa"/>
            <w:vMerge w:val="restart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Волков Максим Валерьевич</w:t>
            </w:r>
          </w:p>
        </w:tc>
        <w:tc>
          <w:tcPr>
            <w:tcW w:w="3191" w:type="dxa"/>
          </w:tcPr>
          <w:p w:rsidR="00512006" w:rsidRDefault="00512006" w:rsidP="00512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учебный центр "Реал-Инвест"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директор по развитию</w:t>
            </w:r>
          </w:p>
        </w:tc>
      </w:tr>
      <w:tr w:rsidR="00512006" w:rsidTr="00595814">
        <w:tc>
          <w:tcPr>
            <w:tcW w:w="3190" w:type="dxa"/>
            <w:vMerge/>
          </w:tcPr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1200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Раевский Олег Валентинович </w:t>
            </w:r>
          </w:p>
        </w:tc>
        <w:tc>
          <w:tcPr>
            <w:tcW w:w="3191" w:type="dxa"/>
          </w:tcPr>
          <w:p w:rsidR="0051200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Гимназия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преподаватель – организатор ОБЖ и ОВС</w:t>
            </w:r>
            <w: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муниципального образования </w:t>
            </w:r>
            <w:proofErr w:type="spellStart"/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Мулинский</w:t>
            </w:r>
            <w:proofErr w:type="spellEnd"/>
            <w:r w:rsidRPr="005120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20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сельский совет Володарского района Нижегородской области на непостоянной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12006" w:rsidTr="00595814">
        <w:tc>
          <w:tcPr>
            <w:tcW w:w="3190" w:type="dxa"/>
            <w:vMerge/>
          </w:tcPr>
          <w:p w:rsidR="00512006" w:rsidRDefault="0051200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1200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06">
              <w:rPr>
                <w:rFonts w:ascii="Times New Roman" w:hAnsi="Times New Roman" w:cs="Times New Roman"/>
                <w:sz w:val="24"/>
                <w:szCs w:val="24"/>
              </w:rPr>
              <w:t>Маслов Валентин Павлович</w:t>
            </w:r>
          </w:p>
        </w:tc>
        <w:tc>
          <w:tcPr>
            <w:tcW w:w="3191" w:type="dxa"/>
          </w:tcPr>
          <w:p w:rsidR="00512006" w:rsidRDefault="00D208DF" w:rsidP="00512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74296" w:rsidTr="00595814">
        <w:tc>
          <w:tcPr>
            <w:tcW w:w="3190" w:type="dxa"/>
            <w:vMerge w:val="restart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47429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Кудряшов Геннадий Анатольевич </w:t>
            </w:r>
          </w:p>
        </w:tc>
        <w:tc>
          <w:tcPr>
            <w:tcW w:w="3191" w:type="dxa"/>
          </w:tcPr>
          <w:p w:rsidR="0047429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оуправляющая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"НАШ ДОМ",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Шаин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Иванович</w:t>
            </w:r>
          </w:p>
        </w:tc>
        <w:tc>
          <w:tcPr>
            <w:tcW w:w="3191" w:type="dxa"/>
          </w:tcPr>
          <w:p w:rsidR="00474296" w:rsidRDefault="00D208DF" w:rsidP="0047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"ПРОФИ",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начальник участка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Грязин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3191" w:type="dxa"/>
          </w:tcPr>
          <w:p w:rsidR="00474296" w:rsidRDefault="00D208DF" w:rsidP="0047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"Сервис Плюс",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74296" w:rsidTr="00595814">
        <w:tc>
          <w:tcPr>
            <w:tcW w:w="3190" w:type="dxa"/>
            <w:vMerge w:val="restart"/>
          </w:tcPr>
          <w:p w:rsidR="00BF1460" w:rsidRDefault="00BF146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460" w:rsidRDefault="00BF146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296" w:rsidRDefault="00BF146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Зоров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Юрьевич</w:t>
            </w:r>
          </w:p>
        </w:tc>
        <w:tc>
          <w:tcPr>
            <w:tcW w:w="3191" w:type="dxa"/>
          </w:tcPr>
          <w:p w:rsidR="00474296" w:rsidRDefault="00474296" w:rsidP="0047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ТД "Борское зеркало", </w:t>
            </w: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Курнев</w:t>
            </w:r>
            <w:proofErr w:type="spellEnd"/>
            <w:r w:rsidRPr="0047429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3191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74296" w:rsidTr="00595814">
        <w:tc>
          <w:tcPr>
            <w:tcW w:w="3190" w:type="dxa"/>
            <w:vMerge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296">
              <w:rPr>
                <w:rFonts w:ascii="Times New Roman" w:hAnsi="Times New Roman" w:cs="Times New Roman"/>
                <w:sz w:val="24"/>
                <w:szCs w:val="24"/>
              </w:rPr>
              <w:t>Малышев Михаил Александрович</w:t>
            </w:r>
          </w:p>
        </w:tc>
        <w:tc>
          <w:tcPr>
            <w:tcW w:w="3191" w:type="dxa"/>
          </w:tcPr>
          <w:p w:rsidR="00474296" w:rsidRDefault="00474296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776910" w:rsidTr="00595814">
        <w:tc>
          <w:tcPr>
            <w:tcW w:w="3190" w:type="dxa"/>
          </w:tcPr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776910" w:rsidRP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Пыхонин</w:t>
            </w:r>
            <w:proofErr w:type="spellEnd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Вячеславович</w:t>
            </w:r>
          </w:p>
        </w:tc>
        <w:tc>
          <w:tcPr>
            <w:tcW w:w="3191" w:type="dxa"/>
          </w:tcPr>
          <w:p w:rsidR="00776910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временно неработающий </w:t>
            </w:r>
          </w:p>
        </w:tc>
      </w:tr>
      <w:tr w:rsidR="00776910" w:rsidTr="00595814">
        <w:tc>
          <w:tcPr>
            <w:tcW w:w="3190" w:type="dxa"/>
            <w:vMerge w:val="restart"/>
          </w:tcPr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EBD" w:rsidRDefault="00321EBD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776910" w:rsidRPr="00474296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Вахтанин</w:t>
            </w:r>
            <w:proofErr w:type="spellEnd"/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Александрович</w:t>
            </w:r>
          </w:p>
        </w:tc>
        <w:tc>
          <w:tcPr>
            <w:tcW w:w="3191" w:type="dxa"/>
          </w:tcPr>
          <w:p w:rsidR="00776910" w:rsidRDefault="00776910" w:rsidP="0077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 Егорова В.И.</w:t>
            </w:r>
          </w:p>
        </w:tc>
      </w:tr>
      <w:tr w:rsidR="00776910" w:rsidTr="00595814">
        <w:tc>
          <w:tcPr>
            <w:tcW w:w="3190" w:type="dxa"/>
            <w:vMerge/>
          </w:tcPr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76910" w:rsidRPr="00474296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Фрунза Григорий Ильич </w:t>
            </w:r>
          </w:p>
        </w:tc>
        <w:tc>
          <w:tcPr>
            <w:tcW w:w="3191" w:type="dxa"/>
          </w:tcPr>
          <w:p w:rsidR="00776910" w:rsidRDefault="00D208DF" w:rsidP="00D20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Автомобилист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слесарь по ремонту оборудования и сантехники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6910" w:rsidTr="00595814">
        <w:tc>
          <w:tcPr>
            <w:tcW w:w="3190" w:type="dxa"/>
            <w:vMerge/>
          </w:tcPr>
          <w:p w:rsidR="00776910" w:rsidRDefault="00776910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76910" w:rsidRPr="00474296" w:rsidRDefault="00D208DF" w:rsidP="009B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Тумаев Виктор Алексеевич</w:t>
            </w:r>
          </w:p>
        </w:tc>
        <w:tc>
          <w:tcPr>
            <w:tcW w:w="3191" w:type="dxa"/>
          </w:tcPr>
          <w:p w:rsidR="00776910" w:rsidRDefault="00D208DF" w:rsidP="0077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"КЦСОН Тонкинского района", </w:t>
            </w:r>
            <w:r w:rsidRPr="00776910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</w:tr>
    </w:tbl>
    <w:p w:rsidR="000B1045" w:rsidRDefault="000B1045" w:rsidP="009B07F8">
      <w:pPr>
        <w:rPr>
          <w:rFonts w:ascii="Times New Roman" w:hAnsi="Times New Roman" w:cs="Times New Roman"/>
          <w:sz w:val="24"/>
          <w:szCs w:val="24"/>
        </w:rPr>
      </w:pPr>
    </w:p>
    <w:p w:rsidR="000B1045" w:rsidRDefault="000B1045" w:rsidP="009B07F8">
      <w:pPr>
        <w:rPr>
          <w:rFonts w:ascii="Times New Roman" w:hAnsi="Times New Roman" w:cs="Times New Roman"/>
          <w:sz w:val="24"/>
          <w:szCs w:val="24"/>
        </w:rPr>
      </w:pPr>
    </w:p>
    <w:p w:rsidR="000B1045" w:rsidRDefault="000B1045" w:rsidP="009B07F8">
      <w:pPr>
        <w:rPr>
          <w:rFonts w:ascii="Times New Roman" w:hAnsi="Times New Roman" w:cs="Times New Roman"/>
          <w:sz w:val="24"/>
          <w:szCs w:val="24"/>
        </w:rPr>
      </w:pPr>
    </w:p>
    <w:sectPr w:rsidR="000B1045" w:rsidSect="0030196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5063"/>
    <w:rsid w:val="000607EA"/>
    <w:rsid w:val="000B1045"/>
    <w:rsid w:val="000C5021"/>
    <w:rsid w:val="00125AF5"/>
    <w:rsid w:val="00145929"/>
    <w:rsid w:val="0022081E"/>
    <w:rsid w:val="002312E3"/>
    <w:rsid w:val="00286DA8"/>
    <w:rsid w:val="002E1E02"/>
    <w:rsid w:val="00301961"/>
    <w:rsid w:val="00321EBD"/>
    <w:rsid w:val="003303FC"/>
    <w:rsid w:val="00341FA5"/>
    <w:rsid w:val="003608CA"/>
    <w:rsid w:val="003A6E4D"/>
    <w:rsid w:val="003C59A7"/>
    <w:rsid w:val="00436574"/>
    <w:rsid w:val="00474296"/>
    <w:rsid w:val="00512006"/>
    <w:rsid w:val="00595814"/>
    <w:rsid w:val="005C0556"/>
    <w:rsid w:val="005C5AC9"/>
    <w:rsid w:val="006F0FAC"/>
    <w:rsid w:val="00776910"/>
    <w:rsid w:val="008A7BB3"/>
    <w:rsid w:val="008B6E1C"/>
    <w:rsid w:val="009008F6"/>
    <w:rsid w:val="009B07F8"/>
    <w:rsid w:val="00B20E90"/>
    <w:rsid w:val="00B33EEF"/>
    <w:rsid w:val="00B67D71"/>
    <w:rsid w:val="00BC5E04"/>
    <w:rsid w:val="00BE37C6"/>
    <w:rsid w:val="00BF1460"/>
    <w:rsid w:val="00C05AD9"/>
    <w:rsid w:val="00C07944"/>
    <w:rsid w:val="00C9710A"/>
    <w:rsid w:val="00CB6455"/>
    <w:rsid w:val="00D049B3"/>
    <w:rsid w:val="00D12D56"/>
    <w:rsid w:val="00D208DF"/>
    <w:rsid w:val="00D3747F"/>
    <w:rsid w:val="00D9426F"/>
    <w:rsid w:val="00F17DD7"/>
    <w:rsid w:val="00F70172"/>
    <w:rsid w:val="00F85063"/>
    <w:rsid w:val="00FD5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Depo_Ego</cp:lastModifiedBy>
  <cp:revision>35</cp:revision>
  <dcterms:created xsi:type="dcterms:W3CDTF">2016-07-22T14:06:00Z</dcterms:created>
  <dcterms:modified xsi:type="dcterms:W3CDTF">2016-09-17T12:40:00Z</dcterms:modified>
</cp:coreProperties>
</file>