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40D6" w:rsidRPr="009D5EEC" w:rsidTr="006940D6">
        <w:tc>
          <w:tcPr>
            <w:tcW w:w="3190" w:type="dxa"/>
          </w:tcPr>
          <w:p w:rsidR="006940D6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6940D6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6940D6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9D5EEC" w:rsidRPr="009D5EEC" w:rsidTr="006940D6">
        <w:tc>
          <w:tcPr>
            <w:tcW w:w="3190" w:type="dxa"/>
            <w:vMerge w:val="restart"/>
          </w:tcPr>
          <w:p w:rsidR="009D5EEC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9D5EEC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Каюмов</w:t>
            </w:r>
            <w:proofErr w:type="spellEnd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Асхат</w:t>
            </w:r>
            <w:proofErr w:type="spellEnd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</w:p>
        </w:tc>
        <w:tc>
          <w:tcPr>
            <w:tcW w:w="3191" w:type="dxa"/>
          </w:tcPr>
          <w:p w:rsidR="009D5EEC" w:rsidRPr="009D5EEC" w:rsidRDefault="009D5EEC" w:rsidP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НРО</w:t>
            </w:r>
            <w:r w:rsidRPr="009D5EEC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Международной общественной организации "Международны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социально-экологический союз", </w:t>
            </w:r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исполнительный директор</w:t>
            </w:r>
          </w:p>
        </w:tc>
      </w:tr>
      <w:tr w:rsidR="009D5EEC" w:rsidRPr="009D5EEC" w:rsidTr="006940D6">
        <w:tc>
          <w:tcPr>
            <w:tcW w:w="3190" w:type="dxa"/>
            <w:vMerge/>
          </w:tcPr>
          <w:p w:rsidR="009D5EEC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D5EEC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Мурахтаева</w:t>
            </w:r>
            <w:proofErr w:type="spellEnd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 xml:space="preserve"> Ирина Вячеславовна</w:t>
            </w:r>
          </w:p>
        </w:tc>
        <w:tc>
          <w:tcPr>
            <w:tcW w:w="3191" w:type="dxa"/>
          </w:tcPr>
          <w:p w:rsidR="009D5EEC" w:rsidRPr="009D5EEC" w:rsidRDefault="009D5EEC" w:rsidP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КозаПресс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D5EEC" w:rsidRPr="009D5EEC" w:rsidTr="006940D6">
        <w:tc>
          <w:tcPr>
            <w:tcW w:w="3190" w:type="dxa"/>
            <w:vMerge/>
          </w:tcPr>
          <w:p w:rsidR="009D5EEC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D5EEC" w:rsidRPr="009D5EEC" w:rsidRDefault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Хомов</w:t>
            </w:r>
            <w:proofErr w:type="spellEnd"/>
            <w:r w:rsidRPr="009D5EEC">
              <w:rPr>
                <w:rFonts w:ascii="Times New Roman" w:hAnsi="Times New Roman" w:cs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3191" w:type="dxa"/>
          </w:tcPr>
          <w:p w:rsidR="009D5EEC" w:rsidRPr="009D5EEC" w:rsidRDefault="009D5EEC" w:rsidP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EEC">
              <w:rPr>
                <w:rFonts w:ascii="Times New Roman" w:hAnsi="Times New Roman" w:cs="Times New Roman"/>
                <w:sz w:val="24"/>
                <w:szCs w:val="24"/>
              </w:rPr>
              <w:t>Московский государствен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университет путей сообщения, </w:t>
            </w:r>
          </w:p>
          <w:p w:rsidR="009D5EEC" w:rsidRPr="009D5EEC" w:rsidRDefault="009D5EEC" w:rsidP="009D5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EE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Нижегородского филиала 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Гончаров Игорь Сергеевич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Преснов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Валентинович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"СКИД", гендиректор</w:t>
            </w:r>
          </w:p>
        </w:tc>
      </w:tr>
      <w:tr w:rsidR="00F31A9F" w:rsidRPr="009D5EEC" w:rsidTr="006940D6">
        <w:tc>
          <w:tcPr>
            <w:tcW w:w="3190" w:type="dxa"/>
            <w:vMerge w:val="restart"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Шевченко Сергей Аркадьевич</w:t>
            </w:r>
          </w:p>
        </w:tc>
        <w:tc>
          <w:tcPr>
            <w:tcW w:w="3191" w:type="dxa"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Руслеспром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директор</w:t>
            </w:r>
          </w:p>
        </w:tc>
      </w:tr>
      <w:tr w:rsidR="00F31A9F" w:rsidRPr="009D5EEC" w:rsidTr="006940D6">
        <w:tc>
          <w:tcPr>
            <w:tcW w:w="3190" w:type="dxa"/>
            <w:vMerge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Васильев Александр Алексеевич</w:t>
            </w:r>
          </w:p>
        </w:tc>
        <w:tc>
          <w:tcPr>
            <w:tcW w:w="3191" w:type="dxa"/>
          </w:tcPr>
          <w:p w:rsidR="00F31A9F" w:rsidRPr="009D5EEC" w:rsidRDefault="00F31A9F" w:rsidP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"Торговый дом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Абрико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Здобнова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Алексеевна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Александров Михаил Борисович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Сорочкин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Андрей Маркович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Яшин Николай Юрьевич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F31A9F" w:rsidRPr="009D5EEC" w:rsidTr="006940D6">
        <w:tc>
          <w:tcPr>
            <w:tcW w:w="3190" w:type="dxa"/>
            <w:vMerge w:val="restart"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Христофоров Павел Юрьевич</w:t>
            </w:r>
          </w:p>
        </w:tc>
        <w:tc>
          <w:tcPr>
            <w:tcW w:w="3191" w:type="dxa"/>
          </w:tcPr>
          <w:p w:rsidR="00F31A9F" w:rsidRPr="009D5EEC" w:rsidRDefault="00F31A9F" w:rsidP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"Дом игрушек", </w:t>
            </w: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F31A9F" w:rsidRPr="009D5EEC" w:rsidTr="006940D6">
        <w:tc>
          <w:tcPr>
            <w:tcW w:w="3190" w:type="dxa"/>
            <w:vMerge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31A9F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Родина Елена Николаевна</w:t>
            </w:r>
          </w:p>
        </w:tc>
        <w:tc>
          <w:tcPr>
            <w:tcW w:w="3191" w:type="dxa"/>
          </w:tcPr>
          <w:p w:rsidR="00F31A9F" w:rsidRPr="009D5EEC" w:rsidRDefault="00F31A9F" w:rsidP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жегородская коллегия адвокатов №3, </w:t>
            </w: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адвокат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Беагон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Роман Яковлевич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Валенков Андрей Олегович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Мокрушин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Михаил Вячеславович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Толоконников Михаил Владимирович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Глава крестьянского хозяйства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Паутова Татьяна Валерьяновна</w:t>
            </w:r>
          </w:p>
        </w:tc>
        <w:tc>
          <w:tcPr>
            <w:tcW w:w="3191" w:type="dxa"/>
          </w:tcPr>
          <w:p w:rsidR="006940D6" w:rsidRPr="009D5EEC" w:rsidRDefault="00F31A9F" w:rsidP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НРО</w:t>
            </w: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Международной общественной организации "Международны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Социально-экологический союз", </w:t>
            </w: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координатор проектов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Резников Дмитрий Сергеевич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Коленченко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Михаил Иванович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Невидомов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3191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6940D6" w:rsidRPr="009D5EEC" w:rsidTr="006940D6"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6940D6" w:rsidRPr="009D5EEC" w:rsidRDefault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Ветошкин</w:t>
            </w:r>
            <w:proofErr w:type="spellEnd"/>
            <w:r w:rsidRPr="00F31A9F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3191" w:type="dxa"/>
          </w:tcPr>
          <w:p w:rsidR="006940D6" w:rsidRPr="009D5EEC" w:rsidRDefault="00F31A9F" w:rsidP="00F31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АПНО Нижегородск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областная коллегия адвокатов, </w:t>
            </w:r>
            <w:r w:rsidRPr="00F31A9F">
              <w:rPr>
                <w:rFonts w:ascii="Times New Roman" w:hAnsi="Times New Roman" w:cs="Times New Roman"/>
                <w:sz w:val="24"/>
                <w:szCs w:val="24"/>
              </w:rPr>
              <w:t>адвокат</w:t>
            </w:r>
          </w:p>
        </w:tc>
      </w:tr>
    </w:tbl>
    <w:p w:rsidR="00851925" w:rsidRPr="009D5EEC" w:rsidRDefault="0085192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51925" w:rsidRPr="009D5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FCF"/>
    <w:rsid w:val="006940D6"/>
    <w:rsid w:val="00851925"/>
    <w:rsid w:val="009D5EEC"/>
    <w:rsid w:val="009F0FCF"/>
    <w:rsid w:val="00F3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40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40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183</Words>
  <Characters>1428</Characters>
  <Application>Microsoft Office Word</Application>
  <DocSecurity>0</DocSecurity>
  <Lines>238</Lines>
  <Paragraphs>73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4</cp:revision>
  <dcterms:created xsi:type="dcterms:W3CDTF">2016-07-27T12:16:00Z</dcterms:created>
  <dcterms:modified xsi:type="dcterms:W3CDTF">2016-07-27T12:28:00Z</dcterms:modified>
</cp:coreProperties>
</file>