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FB4" w:rsidTr="00FB0FB4"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Общесубъектовая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часть, региональная группа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14">
              <w:rPr>
                <w:rFonts w:ascii="Times New Roman" w:hAnsi="Times New Roman" w:cs="Times New Roman"/>
                <w:sz w:val="24"/>
                <w:szCs w:val="24"/>
              </w:rPr>
              <w:t>Место работы / Род занятий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 списка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Кузнецов Михаил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1978 г.р.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Нижнего Новгорода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Нижегородский строительный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 Дмитриевич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Скворцов Сергей Аркадьевич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Нева </w:t>
            </w: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Стакос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Савинов Олег Валерьевич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ХАРМАН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по разработке программного обеспечения в департамент разработки и тестирования программного обеспечения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Леонид Серге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 г.р.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Анушик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Аваговна</w:t>
            </w:r>
            <w:proofErr w:type="spellEnd"/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неработающая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Фотинов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неработающая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Пермского края, помощник депутата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Тимофеев Сергей Вадимович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Мягкий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Кофебук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Новикова Ольга Юрьевна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Послов Денис Александрович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Куропатов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Нитка </w:t>
            </w: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Лабс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программист-аналитик 4 категории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Трушина Ирина Васильевна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B0FB4" w:rsidTr="00FB0FB4">
        <w:tc>
          <w:tcPr>
            <w:tcW w:w="3190" w:type="dxa"/>
            <w:vMerge w:val="restart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Лапшин Александр Владимирович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FB0FB4" w:rsidTr="00FB0FB4">
        <w:tc>
          <w:tcPr>
            <w:tcW w:w="3190" w:type="dxa"/>
            <w:vMerge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3191" w:type="dxa"/>
          </w:tcPr>
          <w:p w:rsidR="00FB0FB4" w:rsidRDefault="00FB0FB4" w:rsidP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Маркетинг Логистик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рекламы</w:t>
            </w:r>
          </w:p>
        </w:tc>
      </w:tr>
      <w:tr w:rsidR="00FB0FB4" w:rsidTr="00FB0FB4"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4">
              <w:rPr>
                <w:rFonts w:ascii="Times New Roman" w:hAnsi="Times New Roman" w:cs="Times New Roman"/>
                <w:sz w:val="24"/>
                <w:szCs w:val="24"/>
              </w:rPr>
              <w:t>Морозов Илья Дмитриевич</w:t>
            </w:r>
          </w:p>
        </w:tc>
        <w:tc>
          <w:tcPr>
            <w:tcW w:w="3191" w:type="dxa"/>
          </w:tcPr>
          <w:p w:rsidR="00FB0FB4" w:rsidRDefault="00F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</w:tr>
      <w:tr w:rsidR="00F02958" w:rsidTr="00FB0FB4">
        <w:tc>
          <w:tcPr>
            <w:tcW w:w="3190" w:type="dxa"/>
            <w:vMerge w:val="restart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Юдинцев Иван Васильевич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СНТ-Реклама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2958" w:rsidTr="00FB0FB4">
        <w:tc>
          <w:tcPr>
            <w:tcW w:w="3190" w:type="dxa"/>
            <w:vMerge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Анохин Сергей Александрович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ТД АВИАНТ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F02958" w:rsidTr="00FB0FB4">
        <w:tc>
          <w:tcPr>
            <w:tcW w:w="3190" w:type="dxa"/>
            <w:vMerge w:val="restart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Елисеев Владимир Евгеньевич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Союз товаропроизводителей Богородского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генеральный директор, 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Земского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обрания Богородского муниципального района</w:t>
            </w:r>
          </w:p>
        </w:tc>
      </w:tr>
      <w:tr w:rsidR="00F02958" w:rsidTr="00FB0FB4">
        <w:tc>
          <w:tcPr>
            <w:tcW w:w="3190" w:type="dxa"/>
            <w:vMerge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Леюшкина</w:t>
            </w:r>
            <w:proofErr w:type="spellEnd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191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02958" w:rsidTr="00FB0FB4">
        <w:tc>
          <w:tcPr>
            <w:tcW w:w="3190" w:type="dxa"/>
            <w:vMerge w:val="restart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Урфалян</w:t>
            </w:r>
            <w:proofErr w:type="spellEnd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  <w:proofErr w:type="spellEnd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191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</w:tr>
      <w:tr w:rsidR="00F02958" w:rsidTr="00FB0FB4">
        <w:tc>
          <w:tcPr>
            <w:tcW w:w="3190" w:type="dxa"/>
            <w:vMerge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Бугров Сергей Сергеевич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</w:tr>
      <w:tr w:rsidR="00F02958" w:rsidTr="00FB0FB4">
        <w:tc>
          <w:tcPr>
            <w:tcW w:w="3190" w:type="dxa"/>
            <w:vMerge w:val="restart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Гордеев Игорь Леонидович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ГРАНД-НН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spellEnd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t>, д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епутат Совета депутатов городского округа город Бор Нижегородской области</w:t>
            </w:r>
          </w:p>
        </w:tc>
      </w:tr>
      <w:tr w:rsidR="00F02958" w:rsidTr="00FB0FB4">
        <w:tc>
          <w:tcPr>
            <w:tcW w:w="3190" w:type="dxa"/>
            <w:vMerge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958" w:rsidRDefault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Ушмакова</w:t>
            </w:r>
            <w:proofErr w:type="spellEnd"/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91" w:type="dxa"/>
          </w:tcPr>
          <w:p w:rsidR="00F02958" w:rsidRDefault="00F02958" w:rsidP="00F0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958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офис-менеджер</w:t>
            </w:r>
          </w:p>
        </w:tc>
      </w:tr>
    </w:tbl>
    <w:p w:rsidR="003F62B5" w:rsidRPr="00FB0FB4" w:rsidRDefault="003F6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2B5" w:rsidRPr="00FB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35"/>
    <w:rsid w:val="003F62B5"/>
    <w:rsid w:val="006C1335"/>
    <w:rsid w:val="00F02958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NIANN</dc:creator>
  <cp:keywords/>
  <dc:description/>
  <cp:lastModifiedBy>NIANN</cp:lastModifiedBy>
  <cp:revision>2</cp:revision>
  <dcterms:created xsi:type="dcterms:W3CDTF">2016-07-25T12:31:00Z</dcterms:created>
  <dcterms:modified xsi:type="dcterms:W3CDTF">2016-07-25T12:46:00Z</dcterms:modified>
</cp:coreProperties>
</file>